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6503">
        <w:rPr>
          <w:rFonts w:ascii="Times New Roman" w:hAnsi="Times New Roman" w:cs="Times New Roman"/>
          <w:sz w:val="28"/>
          <w:szCs w:val="28"/>
        </w:rPr>
        <w:t>Тел. (383)  -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5F027E">
        <w:rPr>
          <w:rFonts w:ascii="Times New Roman" w:hAnsi="Times New Roman" w:cs="Times New Roman"/>
          <w:sz w:val="28"/>
          <w:szCs w:val="28"/>
        </w:rPr>
        <w:t xml:space="preserve">  Цена</w:t>
      </w:r>
      <w:r w:rsidR="005C7E16">
        <w:rPr>
          <w:rFonts w:ascii="Times New Roman" w:hAnsi="Times New Roman" w:cs="Times New Roman"/>
          <w:sz w:val="28"/>
          <w:szCs w:val="28"/>
        </w:rPr>
        <w:t xml:space="preserve"> на весну 2020</w:t>
      </w:r>
      <w:r w:rsidR="006E645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55"/>
        <w:gridCol w:w="1552"/>
        <w:gridCol w:w="1553"/>
        <w:gridCol w:w="1568"/>
        <w:gridCol w:w="1550"/>
      </w:tblGrid>
      <w:tr w:rsidR="002B5028" w:rsidTr="009D322C">
        <w:tc>
          <w:tcPr>
            <w:tcW w:w="9571" w:type="dxa"/>
            <w:gridSpan w:val="6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73624557"/>
            <w:r w:rsidRPr="002857A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КАЛИТКА ИЗ ПРОФНАСТИЛА ПАНЕЛЬНОГО ТИПА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калитки, м.</w:t>
            </w:r>
          </w:p>
        </w:tc>
        <w:tc>
          <w:tcPr>
            <w:tcW w:w="1595" w:type="dxa"/>
          </w:tcPr>
          <w:p w:rsidR="002B5028" w:rsidRDefault="00B3100F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2B5028" w:rsidRDefault="00B3100F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труба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калитки, м.</w:t>
            </w:r>
          </w:p>
        </w:tc>
        <w:tc>
          <w:tcPr>
            <w:tcW w:w="1596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шт. в руб.</w:t>
            </w:r>
          </w:p>
        </w:tc>
      </w:tr>
      <w:tr w:rsidR="002B5028" w:rsidTr="009D322C"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1,50-2,00</w:t>
            </w:r>
          </w:p>
        </w:tc>
        <w:tc>
          <w:tcPr>
            <w:tcW w:w="1595" w:type="dxa"/>
          </w:tcPr>
          <w:p w:rsidR="002B5028" w:rsidRDefault="005F6503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2,40-3,0</w:t>
            </w:r>
            <w:r w:rsidR="002B50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2B5028" w:rsidRDefault="002B5028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1596" w:type="dxa"/>
          </w:tcPr>
          <w:p w:rsidR="002B5028" w:rsidRDefault="009C4000" w:rsidP="009D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Догов.</w:t>
            </w:r>
            <w:bookmarkStart w:id="1" w:name="_GoBack"/>
            <w:bookmarkEnd w:id="1"/>
          </w:p>
        </w:tc>
      </w:tr>
      <w:tr w:rsidR="002B5028" w:rsidRPr="002857A5" w:rsidTr="009D322C">
        <w:tc>
          <w:tcPr>
            <w:tcW w:w="9571" w:type="dxa"/>
            <w:gridSpan w:val="6"/>
          </w:tcPr>
          <w:p w:rsidR="002B5028" w:rsidRPr="002857A5" w:rsidRDefault="00E65629" w:rsidP="009D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ДОП. СТОЛБ НА КАЛИТКУ- 10</w:t>
            </w:r>
            <w:r w:rsidR="002B5028" w:rsidRPr="002857A5">
              <w:rPr>
                <w:rFonts w:ascii="Times New Roman" w:hAnsi="Times New Roman" w:cs="Times New Roman"/>
                <w:highlight w:val="lightGray"/>
              </w:rPr>
              <w:t>00 Р. ШТ. ,</w:t>
            </w:r>
            <w:r w:rsidR="002B5028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B5028" w:rsidRPr="002857A5" w:rsidTr="009D322C">
        <w:tc>
          <w:tcPr>
            <w:tcW w:w="9571" w:type="dxa"/>
            <w:gridSpan w:val="6"/>
          </w:tcPr>
          <w:p w:rsidR="002B5028" w:rsidRPr="002857A5" w:rsidRDefault="002B5028" w:rsidP="009D322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С МОНТАЖОМ*</w:t>
            </w:r>
          </w:p>
        </w:tc>
      </w:tr>
      <w:bookmarkEnd w:id="0"/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22697F"/>
    <w:rsid w:val="002857A5"/>
    <w:rsid w:val="002B5028"/>
    <w:rsid w:val="003455B6"/>
    <w:rsid w:val="004203BB"/>
    <w:rsid w:val="00421A0E"/>
    <w:rsid w:val="0049738A"/>
    <w:rsid w:val="004E7464"/>
    <w:rsid w:val="004F406E"/>
    <w:rsid w:val="005C7E16"/>
    <w:rsid w:val="005F027E"/>
    <w:rsid w:val="005F6503"/>
    <w:rsid w:val="006248FC"/>
    <w:rsid w:val="00672C58"/>
    <w:rsid w:val="006E645A"/>
    <w:rsid w:val="007A19CA"/>
    <w:rsid w:val="008362A9"/>
    <w:rsid w:val="008A478F"/>
    <w:rsid w:val="0096720F"/>
    <w:rsid w:val="009C4000"/>
    <w:rsid w:val="009E2005"/>
    <w:rsid w:val="00A15006"/>
    <w:rsid w:val="00A158A0"/>
    <w:rsid w:val="00A264D5"/>
    <w:rsid w:val="00AF6506"/>
    <w:rsid w:val="00B3100F"/>
    <w:rsid w:val="00B33AEF"/>
    <w:rsid w:val="00B52F3E"/>
    <w:rsid w:val="00B65600"/>
    <w:rsid w:val="00C80A27"/>
    <w:rsid w:val="00C81CB7"/>
    <w:rsid w:val="00D469EA"/>
    <w:rsid w:val="00DC73EB"/>
    <w:rsid w:val="00E22FDC"/>
    <w:rsid w:val="00E65629"/>
    <w:rsid w:val="00E95C58"/>
    <w:rsid w:val="00F752CE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40A7-7746-4231-999A-88291CB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20</cp:revision>
  <cp:lastPrinted>2017-02-13T02:45:00Z</cp:lastPrinted>
  <dcterms:created xsi:type="dcterms:W3CDTF">2017-01-31T04:24:00Z</dcterms:created>
  <dcterms:modified xsi:type="dcterms:W3CDTF">2020-03-06T05:37:00Z</dcterms:modified>
</cp:coreProperties>
</file>