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C1" w:rsidRDefault="00FB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48F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Тел. (383)</w:t>
      </w:r>
      <w:r w:rsidR="00F77E13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227-99-38</w:t>
      </w:r>
    </w:p>
    <w:p w:rsidR="007A19CA" w:rsidRPr="007A19CA" w:rsidRDefault="00AB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 откатные</w:t>
      </w:r>
      <w:r w:rsidR="007A19CA" w:rsidRPr="007A19CA">
        <w:rPr>
          <w:rFonts w:ascii="Times New Roman" w:hAnsi="Times New Roman" w:cs="Times New Roman"/>
          <w:sz w:val="28"/>
          <w:szCs w:val="28"/>
        </w:rPr>
        <w:t>.</w:t>
      </w:r>
      <w:r w:rsidR="00B94184">
        <w:rPr>
          <w:rFonts w:ascii="Times New Roman" w:hAnsi="Times New Roman" w:cs="Times New Roman"/>
          <w:sz w:val="28"/>
          <w:szCs w:val="28"/>
        </w:rPr>
        <w:t xml:space="preserve"> Цены</w:t>
      </w:r>
      <w:r w:rsidR="00242B98">
        <w:rPr>
          <w:rFonts w:ascii="Times New Roman" w:hAnsi="Times New Roman" w:cs="Times New Roman"/>
          <w:sz w:val="28"/>
          <w:szCs w:val="28"/>
        </w:rPr>
        <w:t xml:space="preserve"> </w:t>
      </w:r>
      <w:r w:rsidR="00452AD3">
        <w:rPr>
          <w:rFonts w:ascii="Times New Roman" w:hAnsi="Times New Roman" w:cs="Times New Roman"/>
          <w:sz w:val="28"/>
          <w:szCs w:val="28"/>
        </w:rPr>
        <w:t>на весну 2020</w:t>
      </w:r>
      <w:r w:rsidR="00242B9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1559"/>
        <w:gridCol w:w="1557"/>
        <w:gridCol w:w="1558"/>
        <w:gridCol w:w="1568"/>
        <w:gridCol w:w="1542"/>
      </w:tblGrid>
      <w:tr w:rsidR="0022697F" w:rsidTr="00095B48">
        <w:tc>
          <w:tcPr>
            <w:tcW w:w="9571" w:type="dxa"/>
            <w:gridSpan w:val="6"/>
          </w:tcPr>
          <w:p w:rsidR="0022697F" w:rsidRDefault="0022697F" w:rsidP="0022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9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ВОРОТА ИЗ ПРОФНАСТИЛА, ПРОФИЛЬНОЙ ТРУБЫ ОТКАТНЫЕ</w:t>
            </w:r>
            <w:r w:rsidR="003360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="00336066" w:rsidRPr="00336066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ШИРИНА ПРОЕМА ДО 4 МЕТРОВ</w:t>
            </w:r>
            <w:r w:rsidRPr="002269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(МЕХАНИЧЕСКИЕ)</w:t>
            </w:r>
          </w:p>
        </w:tc>
      </w:tr>
      <w:tr w:rsidR="0022697F" w:rsidTr="0022697F">
        <w:tc>
          <w:tcPr>
            <w:tcW w:w="1595" w:type="dxa"/>
          </w:tcPr>
          <w:p w:rsidR="0022697F" w:rsidRDefault="0022697F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ворот, м.</w:t>
            </w:r>
          </w:p>
        </w:tc>
        <w:tc>
          <w:tcPr>
            <w:tcW w:w="1595" w:type="dxa"/>
          </w:tcPr>
          <w:p w:rsidR="0022697F" w:rsidRDefault="00242B98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22697F">
              <w:rPr>
                <w:rFonts w:ascii="Times New Roman" w:hAnsi="Times New Roman" w:cs="Times New Roman"/>
                <w:sz w:val="28"/>
                <w:szCs w:val="28"/>
              </w:rPr>
              <w:t xml:space="preserve"> столба, м.</w:t>
            </w:r>
          </w:p>
        </w:tc>
        <w:tc>
          <w:tcPr>
            <w:tcW w:w="1595" w:type="dxa"/>
          </w:tcPr>
          <w:p w:rsidR="0022697F" w:rsidRDefault="00242B98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22697F">
              <w:rPr>
                <w:rFonts w:ascii="Times New Roman" w:hAnsi="Times New Roman" w:cs="Times New Roman"/>
                <w:sz w:val="28"/>
                <w:szCs w:val="28"/>
              </w:rPr>
              <w:t xml:space="preserve"> столба</w:t>
            </w:r>
          </w:p>
        </w:tc>
        <w:tc>
          <w:tcPr>
            <w:tcW w:w="1595" w:type="dxa"/>
          </w:tcPr>
          <w:p w:rsidR="0022697F" w:rsidRDefault="0022697F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Каркас ворот (труба)</w:t>
            </w:r>
          </w:p>
        </w:tc>
        <w:tc>
          <w:tcPr>
            <w:tcW w:w="1595" w:type="dxa"/>
          </w:tcPr>
          <w:p w:rsidR="0022697F" w:rsidRDefault="0022697F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ворот, м.</w:t>
            </w:r>
          </w:p>
        </w:tc>
        <w:tc>
          <w:tcPr>
            <w:tcW w:w="1596" w:type="dxa"/>
          </w:tcPr>
          <w:p w:rsidR="0022697F" w:rsidRDefault="0022697F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шт</w:t>
            </w:r>
            <w:r w:rsidR="00836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руб.</w:t>
            </w:r>
          </w:p>
        </w:tc>
      </w:tr>
      <w:tr w:rsidR="0022697F" w:rsidTr="0022697F">
        <w:tc>
          <w:tcPr>
            <w:tcW w:w="1595" w:type="dxa"/>
          </w:tcPr>
          <w:p w:rsidR="0022697F" w:rsidRDefault="0022697F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1,50-2,00</w:t>
            </w:r>
          </w:p>
        </w:tc>
        <w:tc>
          <w:tcPr>
            <w:tcW w:w="1595" w:type="dxa"/>
          </w:tcPr>
          <w:p w:rsidR="0022697F" w:rsidRDefault="003C23A3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2,50-3,0</w:t>
            </w:r>
            <w:r w:rsidR="002269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22697F" w:rsidRDefault="0022697F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80x80</w:t>
            </w:r>
          </w:p>
        </w:tc>
        <w:tc>
          <w:tcPr>
            <w:tcW w:w="1595" w:type="dxa"/>
          </w:tcPr>
          <w:p w:rsidR="0022697F" w:rsidRDefault="0022697F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60x60</w:t>
            </w:r>
          </w:p>
        </w:tc>
        <w:tc>
          <w:tcPr>
            <w:tcW w:w="1595" w:type="dxa"/>
          </w:tcPr>
          <w:p w:rsidR="0022697F" w:rsidRDefault="0022697F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1596" w:type="dxa"/>
          </w:tcPr>
          <w:p w:rsidR="0022697F" w:rsidRDefault="003F34FF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bookmarkStart w:id="0" w:name="_GoBack"/>
            <w:bookmarkEnd w:id="0"/>
            <w:r w:rsidR="00A1500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22697F" w:rsidTr="005A7757">
        <w:tc>
          <w:tcPr>
            <w:tcW w:w="9571" w:type="dxa"/>
            <w:gridSpan w:val="6"/>
          </w:tcPr>
          <w:p w:rsidR="0022697F" w:rsidRPr="009E2005" w:rsidRDefault="00A15006" w:rsidP="0022697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С монтажом*</w:t>
            </w:r>
            <w:r w:rsidR="003C23A3">
              <w:rPr>
                <w:rFonts w:ascii="Times New Roman" w:hAnsi="Times New Roman" w:cs="Times New Roman"/>
                <w:highlight w:val="lightGray"/>
              </w:rPr>
              <w:t xml:space="preserve">, окраска каркаса эмаль ПФ. </w:t>
            </w:r>
          </w:p>
        </w:tc>
      </w:tr>
      <w:tr w:rsidR="0022697F" w:rsidTr="00AA44B5">
        <w:tc>
          <w:tcPr>
            <w:tcW w:w="9571" w:type="dxa"/>
            <w:gridSpan w:val="6"/>
          </w:tcPr>
          <w:p w:rsidR="0022697F" w:rsidRPr="009E2005" w:rsidRDefault="0022697F" w:rsidP="0022697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9E2005">
              <w:rPr>
                <w:rFonts w:ascii="Times New Roman" w:hAnsi="Times New Roman" w:cs="Times New Roman"/>
                <w:highlight w:val="lightGray"/>
              </w:rPr>
              <w:t>ВОЗМОЖН</w:t>
            </w:r>
            <w:r w:rsidR="00AB1ED4">
              <w:rPr>
                <w:rFonts w:ascii="Times New Roman" w:hAnsi="Times New Roman" w:cs="Times New Roman"/>
                <w:highlight w:val="lightGray"/>
              </w:rPr>
              <w:t>А УСТАНОВКА ЭЛЕКТРОПРИВОДА ОТ 23</w:t>
            </w:r>
            <w:r w:rsidRPr="009E2005">
              <w:rPr>
                <w:rFonts w:ascii="Times New Roman" w:hAnsi="Times New Roman" w:cs="Times New Roman"/>
                <w:highlight w:val="lightGray"/>
              </w:rPr>
              <w:t> 000 Т.Р. ЗА ШТ.</w:t>
            </w:r>
          </w:p>
        </w:tc>
      </w:tr>
    </w:tbl>
    <w:p w:rsidR="004E7464" w:rsidRDefault="004E7464" w:rsidP="008A47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1557"/>
        <w:gridCol w:w="1566"/>
        <w:gridCol w:w="1557"/>
        <w:gridCol w:w="1567"/>
        <w:gridCol w:w="1539"/>
      </w:tblGrid>
      <w:tr w:rsidR="00336066" w:rsidTr="001009A0">
        <w:tc>
          <w:tcPr>
            <w:tcW w:w="9571" w:type="dxa"/>
            <w:gridSpan w:val="6"/>
          </w:tcPr>
          <w:p w:rsidR="00336066" w:rsidRDefault="00336066" w:rsidP="0010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9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ВОРОТА ИЗ ПРОФНАСТИЛА, ПРОФИЛЬНОЙ ТРУБЫ ОТКАТНЫЕ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Pr="00336066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ШИРИНА ПРОЕМА ДО 6 МЕТРОВ</w:t>
            </w:r>
            <w:r w:rsidRPr="002269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(МЕХАНИЧЕСКИЕ)</w:t>
            </w:r>
          </w:p>
        </w:tc>
      </w:tr>
      <w:tr w:rsidR="00336066" w:rsidTr="001009A0">
        <w:tc>
          <w:tcPr>
            <w:tcW w:w="1595" w:type="dxa"/>
          </w:tcPr>
          <w:p w:rsidR="00336066" w:rsidRDefault="00336066" w:rsidP="0010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ворот, м.</w:t>
            </w:r>
          </w:p>
        </w:tc>
        <w:tc>
          <w:tcPr>
            <w:tcW w:w="1595" w:type="dxa"/>
          </w:tcPr>
          <w:p w:rsidR="00336066" w:rsidRDefault="00242B98" w:rsidP="0010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336066">
              <w:rPr>
                <w:rFonts w:ascii="Times New Roman" w:hAnsi="Times New Roman" w:cs="Times New Roman"/>
                <w:sz w:val="28"/>
                <w:szCs w:val="28"/>
              </w:rPr>
              <w:t xml:space="preserve"> столба, м.</w:t>
            </w:r>
          </w:p>
        </w:tc>
        <w:tc>
          <w:tcPr>
            <w:tcW w:w="1595" w:type="dxa"/>
          </w:tcPr>
          <w:p w:rsidR="00336066" w:rsidRDefault="00242B98" w:rsidP="0010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336066">
              <w:rPr>
                <w:rFonts w:ascii="Times New Roman" w:hAnsi="Times New Roman" w:cs="Times New Roman"/>
                <w:sz w:val="28"/>
                <w:szCs w:val="28"/>
              </w:rPr>
              <w:t xml:space="preserve"> столба</w:t>
            </w:r>
          </w:p>
        </w:tc>
        <w:tc>
          <w:tcPr>
            <w:tcW w:w="1595" w:type="dxa"/>
          </w:tcPr>
          <w:p w:rsidR="00336066" w:rsidRDefault="00336066" w:rsidP="0010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Каркас ворот (труба)</w:t>
            </w:r>
          </w:p>
        </w:tc>
        <w:tc>
          <w:tcPr>
            <w:tcW w:w="1595" w:type="dxa"/>
          </w:tcPr>
          <w:p w:rsidR="00336066" w:rsidRDefault="00336066" w:rsidP="0010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ворот, м.</w:t>
            </w:r>
          </w:p>
        </w:tc>
        <w:tc>
          <w:tcPr>
            <w:tcW w:w="1596" w:type="dxa"/>
          </w:tcPr>
          <w:p w:rsidR="00336066" w:rsidRDefault="00336066" w:rsidP="0010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шт., в руб.</w:t>
            </w:r>
          </w:p>
        </w:tc>
      </w:tr>
      <w:tr w:rsidR="00336066" w:rsidTr="001009A0">
        <w:tc>
          <w:tcPr>
            <w:tcW w:w="1595" w:type="dxa"/>
          </w:tcPr>
          <w:p w:rsidR="00336066" w:rsidRDefault="00336066" w:rsidP="0010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1,50-2,00</w:t>
            </w:r>
          </w:p>
        </w:tc>
        <w:tc>
          <w:tcPr>
            <w:tcW w:w="1595" w:type="dxa"/>
          </w:tcPr>
          <w:p w:rsidR="00336066" w:rsidRDefault="00336066" w:rsidP="0010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2,50-3,00</w:t>
            </w:r>
          </w:p>
        </w:tc>
        <w:tc>
          <w:tcPr>
            <w:tcW w:w="1595" w:type="dxa"/>
          </w:tcPr>
          <w:p w:rsidR="00336066" w:rsidRDefault="00054DCE" w:rsidP="0010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100x10</w:t>
            </w:r>
            <w:r w:rsidR="00336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336066" w:rsidRDefault="00054DCE" w:rsidP="0010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6066">
              <w:rPr>
                <w:rFonts w:ascii="Times New Roman" w:hAnsi="Times New Roman" w:cs="Times New Roman"/>
                <w:sz w:val="28"/>
                <w:szCs w:val="28"/>
              </w:rPr>
              <w:t>0x60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-80x40</w:t>
            </w:r>
          </w:p>
        </w:tc>
        <w:tc>
          <w:tcPr>
            <w:tcW w:w="1595" w:type="dxa"/>
          </w:tcPr>
          <w:p w:rsidR="00336066" w:rsidRDefault="00336066" w:rsidP="0010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</w:tc>
        <w:tc>
          <w:tcPr>
            <w:tcW w:w="1596" w:type="dxa"/>
          </w:tcPr>
          <w:p w:rsidR="00336066" w:rsidRDefault="00452AD3" w:rsidP="0010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33606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336066" w:rsidTr="001009A0">
        <w:tc>
          <w:tcPr>
            <w:tcW w:w="9571" w:type="dxa"/>
            <w:gridSpan w:val="6"/>
          </w:tcPr>
          <w:p w:rsidR="00336066" w:rsidRPr="009E2005" w:rsidRDefault="00336066" w:rsidP="001009A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С монтажом*, окраска каркаса эмаль ПФ. </w:t>
            </w:r>
          </w:p>
        </w:tc>
      </w:tr>
      <w:tr w:rsidR="00336066" w:rsidTr="001009A0">
        <w:tc>
          <w:tcPr>
            <w:tcW w:w="9571" w:type="dxa"/>
            <w:gridSpan w:val="6"/>
          </w:tcPr>
          <w:p w:rsidR="00336066" w:rsidRPr="009E2005" w:rsidRDefault="00336066" w:rsidP="001009A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9E2005">
              <w:rPr>
                <w:rFonts w:ascii="Times New Roman" w:hAnsi="Times New Roman" w:cs="Times New Roman"/>
                <w:highlight w:val="lightGray"/>
              </w:rPr>
              <w:t>ВОЗМОЖН</w:t>
            </w:r>
            <w:r w:rsidR="00AB1ED4">
              <w:rPr>
                <w:rFonts w:ascii="Times New Roman" w:hAnsi="Times New Roman" w:cs="Times New Roman"/>
                <w:highlight w:val="lightGray"/>
              </w:rPr>
              <w:t>А УСТАНОВКА ЭЛЕКТРОПРИВОДА ОТ 23</w:t>
            </w:r>
            <w:r w:rsidRPr="009E2005">
              <w:rPr>
                <w:rFonts w:ascii="Times New Roman" w:hAnsi="Times New Roman" w:cs="Times New Roman"/>
                <w:highlight w:val="lightGray"/>
              </w:rPr>
              <w:t> 000 Т.Р. ЗА ШТ.</w:t>
            </w:r>
          </w:p>
        </w:tc>
      </w:tr>
    </w:tbl>
    <w:p w:rsidR="00336066" w:rsidRPr="007A19CA" w:rsidRDefault="00336066" w:rsidP="008A478F">
      <w:pPr>
        <w:rPr>
          <w:rFonts w:ascii="Times New Roman" w:hAnsi="Times New Roman" w:cs="Times New Roman"/>
          <w:sz w:val="28"/>
          <w:szCs w:val="28"/>
        </w:rPr>
      </w:pPr>
    </w:p>
    <w:sectPr w:rsidR="00336066" w:rsidRPr="007A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A"/>
    <w:rsid w:val="00054DCE"/>
    <w:rsid w:val="000B104E"/>
    <w:rsid w:val="0012150C"/>
    <w:rsid w:val="00132626"/>
    <w:rsid w:val="0022697F"/>
    <w:rsid w:val="00242B98"/>
    <w:rsid w:val="00271A28"/>
    <w:rsid w:val="002857A5"/>
    <w:rsid w:val="00336066"/>
    <w:rsid w:val="003455B6"/>
    <w:rsid w:val="003C23A3"/>
    <w:rsid w:val="003F34FF"/>
    <w:rsid w:val="004073B2"/>
    <w:rsid w:val="00452AD3"/>
    <w:rsid w:val="004E7464"/>
    <w:rsid w:val="004F406E"/>
    <w:rsid w:val="00594AB2"/>
    <w:rsid w:val="006248FC"/>
    <w:rsid w:val="00672C58"/>
    <w:rsid w:val="007A19CA"/>
    <w:rsid w:val="008362A9"/>
    <w:rsid w:val="008A478F"/>
    <w:rsid w:val="009200E7"/>
    <w:rsid w:val="0096720F"/>
    <w:rsid w:val="009E2005"/>
    <w:rsid w:val="00A15006"/>
    <w:rsid w:val="00A158A0"/>
    <w:rsid w:val="00A811CF"/>
    <w:rsid w:val="00AB1ED4"/>
    <w:rsid w:val="00AB1F05"/>
    <w:rsid w:val="00B52F3E"/>
    <w:rsid w:val="00B65600"/>
    <w:rsid w:val="00B94184"/>
    <w:rsid w:val="00C80A27"/>
    <w:rsid w:val="00DC73EB"/>
    <w:rsid w:val="00DD305D"/>
    <w:rsid w:val="00E22FDC"/>
    <w:rsid w:val="00E95C58"/>
    <w:rsid w:val="00F77E13"/>
    <w:rsid w:val="00F863AD"/>
    <w:rsid w:val="00FA1055"/>
    <w:rsid w:val="00FB59C1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C20F8-0023-4EB5-9414-5444E1F8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28</cp:revision>
  <dcterms:created xsi:type="dcterms:W3CDTF">2017-01-31T04:16:00Z</dcterms:created>
  <dcterms:modified xsi:type="dcterms:W3CDTF">2020-03-12T09:01:00Z</dcterms:modified>
</cp:coreProperties>
</file>