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0444B8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7A19CA">
      <w:pPr>
        <w:rPr>
          <w:rFonts w:ascii="Times New Roman" w:hAnsi="Times New Roman" w:cs="Times New Roman"/>
          <w:sz w:val="28"/>
          <w:szCs w:val="28"/>
        </w:rPr>
      </w:pPr>
      <w:r w:rsidRPr="007A19CA">
        <w:rPr>
          <w:rFonts w:ascii="Times New Roman" w:hAnsi="Times New Roman" w:cs="Times New Roman"/>
          <w:sz w:val="28"/>
          <w:szCs w:val="28"/>
        </w:rPr>
        <w:t>Заборы и ограждения с монтажом.</w:t>
      </w:r>
      <w:r w:rsidR="00A6253D">
        <w:rPr>
          <w:rFonts w:ascii="Times New Roman" w:hAnsi="Times New Roman" w:cs="Times New Roman"/>
          <w:sz w:val="28"/>
          <w:szCs w:val="28"/>
        </w:rPr>
        <w:t xml:space="preserve"> Цены</w:t>
      </w:r>
      <w:r w:rsidR="009B2DA5">
        <w:rPr>
          <w:rFonts w:ascii="Times New Roman" w:hAnsi="Times New Roman" w:cs="Times New Roman"/>
          <w:sz w:val="28"/>
          <w:szCs w:val="28"/>
        </w:rPr>
        <w:t xml:space="preserve"> на весну  2020</w:t>
      </w:r>
      <w:bookmarkStart w:id="0" w:name="_GoBack"/>
      <w:bookmarkEnd w:id="0"/>
      <w:r w:rsidR="00B953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1556"/>
        <w:gridCol w:w="1567"/>
        <w:gridCol w:w="1552"/>
        <w:gridCol w:w="1567"/>
        <w:gridCol w:w="1535"/>
      </w:tblGrid>
      <w:tr w:rsidR="002B5028" w:rsidRPr="009E2005" w:rsidTr="009D322C">
        <w:tc>
          <w:tcPr>
            <w:tcW w:w="9571" w:type="dxa"/>
            <w:gridSpan w:val="6"/>
          </w:tcPr>
          <w:p w:rsidR="002B5028" w:rsidRPr="009E2005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bookmarkStart w:id="1" w:name="_Hlk473624492"/>
            <w:r w:rsidRPr="009E200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КАЛИТКА ИЗ ПРОФНАСТИЛА, ПРОФИЛЬНОЙ ТРУБЫ РАСПАШНАЯ</w:t>
            </w:r>
          </w:p>
        </w:tc>
      </w:tr>
      <w:tr w:rsidR="002B5028" w:rsidRPr="009E2005" w:rsidTr="009D322C">
        <w:tc>
          <w:tcPr>
            <w:tcW w:w="9571" w:type="dxa"/>
            <w:gridSpan w:val="6"/>
          </w:tcPr>
          <w:p w:rsidR="002B5028" w:rsidRPr="009E2005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E200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ЛИСТ МП20</w:t>
            </w:r>
            <w:r w:rsidR="00751B0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или С-8</w:t>
            </w:r>
            <w:r w:rsidRPr="009E200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ПОЛИМЕРНЫМ ПОКРЫТИЕМ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калитки, м.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столба, м.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столба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труба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калитки, м.</w:t>
            </w:r>
          </w:p>
        </w:tc>
        <w:tc>
          <w:tcPr>
            <w:tcW w:w="1596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шт. в руб.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95" w:type="dxa"/>
          </w:tcPr>
          <w:p w:rsidR="002B5028" w:rsidRDefault="00B953F7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80x60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2B5028" w:rsidRDefault="00E12DA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5 500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80x60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2B5028" w:rsidRDefault="00E12DA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B9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2B5028" w:rsidRDefault="00B953F7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80x60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2B5028" w:rsidRDefault="00E12DA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B9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0444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B5028" w:rsidRPr="009E2005" w:rsidTr="009D322C">
        <w:tc>
          <w:tcPr>
            <w:tcW w:w="9571" w:type="dxa"/>
            <w:gridSpan w:val="6"/>
          </w:tcPr>
          <w:p w:rsidR="002B5028" w:rsidRPr="009E2005" w:rsidRDefault="002B5028" w:rsidP="009D322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E2005">
              <w:rPr>
                <w:rFonts w:ascii="Times New Roman" w:hAnsi="Times New Roman" w:cs="Times New Roman"/>
                <w:highlight w:val="lightGray"/>
              </w:rPr>
              <w:t>С МОНТАЖОМ*</w:t>
            </w:r>
          </w:p>
        </w:tc>
      </w:tr>
      <w:tr w:rsidR="002B5028" w:rsidRPr="009E2005" w:rsidTr="009D322C">
        <w:tc>
          <w:tcPr>
            <w:tcW w:w="9571" w:type="dxa"/>
            <w:gridSpan w:val="6"/>
          </w:tcPr>
          <w:p w:rsidR="002B5028" w:rsidRPr="009E2005" w:rsidRDefault="002B5028" w:rsidP="009D322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E2005">
              <w:rPr>
                <w:rFonts w:ascii="Times New Roman" w:hAnsi="Times New Roman" w:cs="Times New Roman"/>
                <w:highlight w:val="lightGray"/>
              </w:rPr>
              <w:t xml:space="preserve">КАЛИТКА СТОЯЩАЯ </w:t>
            </w:r>
            <w:r w:rsidR="00671B94">
              <w:rPr>
                <w:rFonts w:ascii="Times New Roman" w:hAnsi="Times New Roman" w:cs="Times New Roman"/>
                <w:highlight w:val="lightGray"/>
              </w:rPr>
              <w:t>ОТДЕЛЬНО ОТ ВОРОТ-ДОП. СТОЛБ- 9</w:t>
            </w:r>
            <w:r w:rsidR="003B5B80">
              <w:rPr>
                <w:rFonts w:ascii="Times New Roman" w:hAnsi="Times New Roman" w:cs="Times New Roman"/>
                <w:highlight w:val="lightGray"/>
              </w:rPr>
              <w:t>0</w:t>
            </w:r>
            <w:r w:rsidRPr="009E2005">
              <w:rPr>
                <w:rFonts w:ascii="Times New Roman" w:hAnsi="Times New Roman" w:cs="Times New Roman"/>
                <w:highlight w:val="lightGray"/>
              </w:rPr>
              <w:t>0 РУБ. ШТ.</w:t>
            </w:r>
          </w:p>
        </w:tc>
      </w:tr>
      <w:tr w:rsidR="002B5028" w:rsidRPr="009E2005" w:rsidTr="009D322C">
        <w:tc>
          <w:tcPr>
            <w:tcW w:w="9571" w:type="dxa"/>
            <w:gridSpan w:val="6"/>
          </w:tcPr>
          <w:p w:rsidR="002B5028" w:rsidRPr="009E2005" w:rsidRDefault="00AD3CD2" w:rsidP="009D322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ЗАМОК НА КАЛИТКУ С УСТАНОВКОЙ-14</w:t>
            </w:r>
            <w:r w:rsidR="002B5028" w:rsidRPr="009E2005">
              <w:rPr>
                <w:rFonts w:ascii="Times New Roman" w:hAnsi="Times New Roman" w:cs="Times New Roman"/>
                <w:highlight w:val="lightGray"/>
              </w:rPr>
              <w:t>00 Р. ШТ.</w:t>
            </w:r>
          </w:p>
        </w:tc>
      </w:tr>
      <w:bookmarkEnd w:id="1"/>
    </w:tbl>
    <w:p w:rsidR="004E7464" w:rsidRPr="007A19CA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sectPr w:rsidR="004E7464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444B8"/>
    <w:rsid w:val="000B104E"/>
    <w:rsid w:val="0017210D"/>
    <w:rsid w:val="001F0A6A"/>
    <w:rsid w:val="0022697F"/>
    <w:rsid w:val="002857A5"/>
    <w:rsid w:val="002B5028"/>
    <w:rsid w:val="002B5F6E"/>
    <w:rsid w:val="003455B6"/>
    <w:rsid w:val="003B5B80"/>
    <w:rsid w:val="003E4DAD"/>
    <w:rsid w:val="004203BB"/>
    <w:rsid w:val="00421A0E"/>
    <w:rsid w:val="004E7464"/>
    <w:rsid w:val="004F406E"/>
    <w:rsid w:val="006248FC"/>
    <w:rsid w:val="00671B94"/>
    <w:rsid w:val="00672C58"/>
    <w:rsid w:val="00751B08"/>
    <w:rsid w:val="007A19CA"/>
    <w:rsid w:val="008362A9"/>
    <w:rsid w:val="008A478F"/>
    <w:rsid w:val="0096720F"/>
    <w:rsid w:val="009B2DA5"/>
    <w:rsid w:val="009E2005"/>
    <w:rsid w:val="00A15006"/>
    <w:rsid w:val="00A158A0"/>
    <w:rsid w:val="00A264D5"/>
    <w:rsid w:val="00A6253D"/>
    <w:rsid w:val="00AD3CD2"/>
    <w:rsid w:val="00B52F3E"/>
    <w:rsid w:val="00B65600"/>
    <w:rsid w:val="00B953F7"/>
    <w:rsid w:val="00C14244"/>
    <w:rsid w:val="00C80A27"/>
    <w:rsid w:val="00D2037F"/>
    <w:rsid w:val="00D469EA"/>
    <w:rsid w:val="00DC73EB"/>
    <w:rsid w:val="00E12DA8"/>
    <w:rsid w:val="00E22FDC"/>
    <w:rsid w:val="00E95C58"/>
    <w:rsid w:val="00F67360"/>
    <w:rsid w:val="00F863AD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E06C-A157-47C4-9FD6-14C5B3FC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1</cp:lastModifiedBy>
  <cp:revision>27</cp:revision>
  <cp:lastPrinted>2017-02-13T02:45:00Z</cp:lastPrinted>
  <dcterms:created xsi:type="dcterms:W3CDTF">2017-01-31T04:22:00Z</dcterms:created>
  <dcterms:modified xsi:type="dcterms:W3CDTF">2020-03-04T08:53:00Z</dcterms:modified>
</cp:coreProperties>
</file>