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450023">
        <w:rPr>
          <w:rFonts w:ascii="Times New Roman" w:hAnsi="Times New Roman" w:cs="Times New Roman"/>
          <w:sz w:val="28"/>
          <w:szCs w:val="28"/>
        </w:rPr>
        <w:t xml:space="preserve"> -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9E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Цены</w:t>
      </w:r>
      <w:r w:rsidR="00654D24">
        <w:rPr>
          <w:rFonts w:ascii="Times New Roman" w:hAnsi="Times New Roman" w:cs="Times New Roman"/>
          <w:sz w:val="28"/>
          <w:szCs w:val="28"/>
        </w:rPr>
        <w:t xml:space="preserve"> </w:t>
      </w:r>
      <w:r w:rsidR="002E74F0">
        <w:rPr>
          <w:rFonts w:ascii="Times New Roman" w:hAnsi="Times New Roman" w:cs="Times New Roman"/>
          <w:sz w:val="28"/>
          <w:szCs w:val="28"/>
        </w:rPr>
        <w:t>на весну 2020</w:t>
      </w:r>
      <w:bookmarkStart w:id="0" w:name="_GoBack"/>
      <w:bookmarkEnd w:id="0"/>
      <w:r w:rsidR="00654D2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555"/>
        <w:gridCol w:w="1555"/>
        <w:gridCol w:w="1567"/>
        <w:gridCol w:w="1552"/>
      </w:tblGrid>
      <w:tr w:rsidR="00B65600" w:rsidTr="00A10085">
        <w:tc>
          <w:tcPr>
            <w:tcW w:w="9571" w:type="dxa"/>
            <w:gridSpan w:val="6"/>
          </w:tcPr>
          <w:p w:rsidR="00B65600" w:rsidRPr="00B65600" w:rsidRDefault="00B65600" w:rsidP="00B656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6560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ВОРОТА ИЗ ПРОФНАСТИЛА ПАНЕЛЬНОГО ТИПА</w:t>
            </w:r>
          </w:p>
        </w:tc>
      </w:tr>
      <w:tr w:rsidR="00B65600" w:rsidTr="00B65600">
        <w:tc>
          <w:tcPr>
            <w:tcW w:w="1595" w:type="dxa"/>
          </w:tcPr>
          <w:p w:rsidR="00B65600" w:rsidRDefault="00B65600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ворот, м.</w:t>
            </w:r>
          </w:p>
        </w:tc>
        <w:tc>
          <w:tcPr>
            <w:tcW w:w="1595" w:type="dxa"/>
          </w:tcPr>
          <w:p w:rsidR="00B65600" w:rsidRDefault="00654D24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B65600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B65600" w:rsidRDefault="00654D24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B65600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B65600" w:rsidRDefault="00B65600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труба</w:t>
            </w:r>
            <w:r w:rsidR="00654D24">
              <w:rPr>
                <w:rFonts w:ascii="Times New Roman" w:hAnsi="Times New Roman" w:cs="Times New Roman"/>
                <w:sz w:val="28"/>
                <w:szCs w:val="28"/>
              </w:rPr>
              <w:t xml:space="preserve"> или уголок</w:t>
            </w:r>
          </w:p>
        </w:tc>
        <w:tc>
          <w:tcPr>
            <w:tcW w:w="1595" w:type="dxa"/>
          </w:tcPr>
          <w:p w:rsidR="00B65600" w:rsidRDefault="00B65600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ворот, м.</w:t>
            </w:r>
          </w:p>
        </w:tc>
        <w:tc>
          <w:tcPr>
            <w:tcW w:w="1596" w:type="dxa"/>
          </w:tcPr>
          <w:p w:rsidR="00B65600" w:rsidRDefault="00B65600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в руб.</w:t>
            </w:r>
          </w:p>
        </w:tc>
      </w:tr>
      <w:tr w:rsidR="00B65600" w:rsidTr="00B65600">
        <w:tc>
          <w:tcPr>
            <w:tcW w:w="1595" w:type="dxa"/>
          </w:tcPr>
          <w:p w:rsidR="00B65600" w:rsidRDefault="0022697F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1,50-2,00</w:t>
            </w:r>
          </w:p>
        </w:tc>
        <w:tc>
          <w:tcPr>
            <w:tcW w:w="1595" w:type="dxa"/>
          </w:tcPr>
          <w:p w:rsidR="00B65600" w:rsidRDefault="00654D24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2,40-3,0</w:t>
            </w:r>
          </w:p>
        </w:tc>
        <w:tc>
          <w:tcPr>
            <w:tcW w:w="1595" w:type="dxa"/>
          </w:tcPr>
          <w:p w:rsidR="00B65600" w:rsidRDefault="0022697F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80x80</w:t>
            </w:r>
          </w:p>
        </w:tc>
        <w:tc>
          <w:tcPr>
            <w:tcW w:w="1595" w:type="dxa"/>
          </w:tcPr>
          <w:p w:rsidR="00B65600" w:rsidRDefault="00654D24" w:rsidP="0065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697F">
              <w:rPr>
                <w:rFonts w:ascii="Times New Roman" w:hAnsi="Times New Roman" w:cs="Times New Roman"/>
                <w:sz w:val="28"/>
                <w:szCs w:val="28"/>
              </w:rPr>
              <w:t xml:space="preserve"> 40*40</w:t>
            </w:r>
          </w:p>
        </w:tc>
        <w:tc>
          <w:tcPr>
            <w:tcW w:w="1595" w:type="dxa"/>
          </w:tcPr>
          <w:p w:rsidR="00B65600" w:rsidRDefault="0022697F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596" w:type="dxa"/>
          </w:tcPr>
          <w:p w:rsidR="00B65600" w:rsidRDefault="002E74F0" w:rsidP="0022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</w:p>
        </w:tc>
      </w:tr>
      <w:tr w:rsidR="0022697F" w:rsidTr="005D0CAC">
        <w:tc>
          <w:tcPr>
            <w:tcW w:w="9571" w:type="dxa"/>
            <w:gridSpan w:val="6"/>
          </w:tcPr>
          <w:p w:rsidR="0022697F" w:rsidRPr="0022697F" w:rsidRDefault="0022697F" w:rsidP="0022697F">
            <w:pPr>
              <w:jc w:val="center"/>
              <w:rPr>
                <w:rFonts w:ascii="Times New Roman" w:hAnsi="Times New Roman" w:cs="Times New Roman"/>
              </w:rPr>
            </w:pPr>
            <w:r w:rsidRPr="0022697F">
              <w:rPr>
                <w:rFonts w:ascii="Times New Roman" w:hAnsi="Times New Roman" w:cs="Times New Roman"/>
                <w:highlight w:val="lightGray"/>
              </w:rPr>
              <w:t>В СТОИМОСТЬ ВК</w:t>
            </w:r>
            <w:r w:rsidR="00E50786">
              <w:rPr>
                <w:rFonts w:ascii="Times New Roman" w:hAnsi="Times New Roman" w:cs="Times New Roman"/>
                <w:highlight w:val="lightGray"/>
              </w:rPr>
              <w:t xml:space="preserve">ЛЮЧЕНА ОКРАСКА КАРКАСА </w:t>
            </w:r>
          </w:p>
        </w:tc>
      </w:tr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B104E"/>
    <w:rsid w:val="000B22EC"/>
    <w:rsid w:val="000E4741"/>
    <w:rsid w:val="0022697F"/>
    <w:rsid w:val="002857A5"/>
    <w:rsid w:val="002E74F0"/>
    <w:rsid w:val="003455B6"/>
    <w:rsid w:val="00400C99"/>
    <w:rsid w:val="00450023"/>
    <w:rsid w:val="004E7464"/>
    <w:rsid w:val="004F406E"/>
    <w:rsid w:val="00591060"/>
    <w:rsid w:val="006248FC"/>
    <w:rsid w:val="00654D24"/>
    <w:rsid w:val="00672C58"/>
    <w:rsid w:val="00746E05"/>
    <w:rsid w:val="007A19CA"/>
    <w:rsid w:val="008362A9"/>
    <w:rsid w:val="008A478F"/>
    <w:rsid w:val="0096720F"/>
    <w:rsid w:val="009E2005"/>
    <w:rsid w:val="009E5B03"/>
    <w:rsid w:val="00A15006"/>
    <w:rsid w:val="00A158A0"/>
    <w:rsid w:val="00AD56E8"/>
    <w:rsid w:val="00B52F3E"/>
    <w:rsid w:val="00B65600"/>
    <w:rsid w:val="00C80A27"/>
    <w:rsid w:val="00DC73EB"/>
    <w:rsid w:val="00E22FDC"/>
    <w:rsid w:val="00E50786"/>
    <w:rsid w:val="00E95C58"/>
    <w:rsid w:val="00F863AD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F97E-DFBB-4C3C-A355-61EBA71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19</cp:revision>
  <dcterms:created xsi:type="dcterms:W3CDTF">2017-01-31T04:13:00Z</dcterms:created>
  <dcterms:modified xsi:type="dcterms:W3CDTF">2020-03-06T05:27:00Z</dcterms:modified>
</cp:coreProperties>
</file>