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F659E2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A2418D" w:rsidRDefault="00A2418D">
      <w:pPr>
        <w:rPr>
          <w:rFonts w:ascii="Times New Roman" w:hAnsi="Times New Roman" w:cs="Times New Roman"/>
          <w:sz w:val="28"/>
          <w:szCs w:val="28"/>
        </w:rPr>
      </w:pP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D847FA">
        <w:rPr>
          <w:rFonts w:ascii="Times New Roman" w:hAnsi="Times New Roman" w:cs="Times New Roman"/>
          <w:sz w:val="28"/>
          <w:szCs w:val="28"/>
        </w:rPr>
        <w:t xml:space="preserve"> Цены</w:t>
      </w:r>
      <w:r w:rsidR="00AE4F51">
        <w:rPr>
          <w:rFonts w:ascii="Times New Roman" w:hAnsi="Times New Roman" w:cs="Times New Roman"/>
          <w:sz w:val="28"/>
          <w:szCs w:val="28"/>
        </w:rPr>
        <w:t xml:space="preserve"> на весну</w:t>
      </w:r>
      <w:bookmarkStart w:id="0" w:name="_GoBack"/>
      <w:bookmarkEnd w:id="0"/>
      <w:r w:rsidR="00AE4F51">
        <w:rPr>
          <w:rFonts w:ascii="Times New Roman" w:hAnsi="Times New Roman" w:cs="Times New Roman"/>
          <w:sz w:val="28"/>
          <w:szCs w:val="28"/>
        </w:rPr>
        <w:t xml:space="preserve"> 2020</w:t>
      </w:r>
      <w:r w:rsidR="007D75E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1216"/>
        <w:gridCol w:w="1327"/>
        <w:gridCol w:w="1734"/>
        <w:gridCol w:w="1762"/>
        <w:gridCol w:w="1029"/>
      </w:tblGrid>
      <w:tr w:rsidR="008B2583" w:rsidTr="007D75EF">
        <w:tc>
          <w:tcPr>
            <w:tcW w:w="9345" w:type="dxa"/>
            <w:gridSpan w:val="6"/>
          </w:tcPr>
          <w:p w:rsidR="008B2583" w:rsidRPr="008A478F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73E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АБОР ИЗ ПРОФНАСТИЛА </w:t>
            </w:r>
            <w:r w:rsidRPr="00DC73E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ПАНЕЛЬНОГО ТИПА</w:t>
            </w:r>
          </w:p>
        </w:tc>
      </w:tr>
      <w:tr w:rsidR="008B2583" w:rsidRPr="008A478F" w:rsidTr="007D75EF">
        <w:tc>
          <w:tcPr>
            <w:tcW w:w="9345" w:type="dxa"/>
            <w:gridSpan w:val="6"/>
          </w:tcPr>
          <w:p w:rsidR="008B2583" w:rsidRPr="008A478F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C73E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ЛИСТ МП20 С ПОМЕРНЫМ ПОКРЫТИЕМ ЦВЕТ НА ВЫБОР</w:t>
            </w:r>
          </w:p>
        </w:tc>
      </w:tr>
      <w:tr w:rsidR="008B2583" w:rsidTr="007D75EF">
        <w:tc>
          <w:tcPr>
            <w:tcW w:w="9345" w:type="dxa"/>
            <w:gridSpan w:val="6"/>
          </w:tcPr>
          <w:p w:rsidR="008B2583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E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8B2583" w:rsidTr="007D75EF">
        <w:tc>
          <w:tcPr>
            <w:tcW w:w="2277" w:type="dxa"/>
          </w:tcPr>
          <w:p w:rsidR="008B2583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216" w:type="dxa"/>
          </w:tcPr>
          <w:p w:rsidR="008B2583" w:rsidRDefault="007D75E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8B2583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327" w:type="dxa"/>
          </w:tcPr>
          <w:p w:rsidR="008B2583" w:rsidRDefault="007D75E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8B2583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734" w:type="dxa"/>
          </w:tcPr>
          <w:p w:rsidR="008B2583" w:rsidRDefault="00F659E2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секций уголок</w:t>
            </w:r>
          </w:p>
        </w:tc>
        <w:tc>
          <w:tcPr>
            <w:tcW w:w="1762" w:type="dxa"/>
          </w:tcPr>
          <w:p w:rsidR="008B2583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рядов поперечен</w:t>
            </w:r>
          </w:p>
        </w:tc>
        <w:tc>
          <w:tcPr>
            <w:tcW w:w="1029" w:type="dxa"/>
          </w:tcPr>
          <w:p w:rsidR="008B2583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п.м. в руб.</w:t>
            </w:r>
          </w:p>
        </w:tc>
      </w:tr>
      <w:tr w:rsidR="008B2583" w:rsidTr="007D75EF">
        <w:tc>
          <w:tcPr>
            <w:tcW w:w="2277" w:type="dxa"/>
          </w:tcPr>
          <w:p w:rsidR="008B2583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216" w:type="dxa"/>
          </w:tcPr>
          <w:p w:rsidR="008B2583" w:rsidRDefault="007D75E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327" w:type="dxa"/>
          </w:tcPr>
          <w:p w:rsidR="008B2583" w:rsidRDefault="00F659E2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60x6</w:t>
            </w:r>
            <w:r w:rsidR="008B25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8B2583" w:rsidRDefault="00F659E2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762" w:type="dxa"/>
          </w:tcPr>
          <w:p w:rsidR="008B2583" w:rsidRDefault="008B2583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B2583" w:rsidRDefault="00AE4F51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</w:p>
        </w:tc>
      </w:tr>
      <w:tr w:rsidR="007D75EF" w:rsidTr="007D75EF">
        <w:tc>
          <w:tcPr>
            <w:tcW w:w="2277" w:type="dxa"/>
          </w:tcPr>
          <w:p w:rsidR="007D75EF" w:rsidRDefault="007D75E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16" w:type="dxa"/>
          </w:tcPr>
          <w:p w:rsidR="007D75EF" w:rsidRDefault="007D75EF" w:rsidP="00F6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3,00</w:t>
            </w:r>
          </w:p>
        </w:tc>
        <w:tc>
          <w:tcPr>
            <w:tcW w:w="1327" w:type="dxa"/>
          </w:tcPr>
          <w:p w:rsidR="007D75EF" w:rsidRDefault="007D75E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60x60</w:t>
            </w:r>
          </w:p>
        </w:tc>
        <w:tc>
          <w:tcPr>
            <w:tcW w:w="1734" w:type="dxa"/>
          </w:tcPr>
          <w:p w:rsidR="007D75EF" w:rsidRDefault="007D75EF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762" w:type="dxa"/>
          </w:tcPr>
          <w:p w:rsidR="007D75EF" w:rsidRDefault="007D75EF" w:rsidP="00F6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7D75EF" w:rsidRDefault="00AE4F51" w:rsidP="00F6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</w:p>
        </w:tc>
      </w:tr>
      <w:tr w:rsidR="007D75EF" w:rsidTr="00A81464">
        <w:tc>
          <w:tcPr>
            <w:tcW w:w="9345" w:type="dxa"/>
            <w:gridSpan w:val="6"/>
          </w:tcPr>
          <w:p w:rsidR="007D75EF" w:rsidRDefault="00FF5627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УГОЛКА</w:t>
            </w:r>
            <w:r w:rsidR="007D75EF">
              <w:rPr>
                <w:rFonts w:ascii="Times New Roman" w:hAnsi="Times New Roman" w:cs="Times New Roman"/>
                <w:highlight w:val="lightGray"/>
              </w:rPr>
              <w:t xml:space="preserve"> ВХОДИТ В СТОИМОСТЬ.</w:t>
            </w:r>
          </w:p>
        </w:tc>
      </w:tr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B104E"/>
    <w:rsid w:val="0022697F"/>
    <w:rsid w:val="002857A5"/>
    <w:rsid w:val="002A2DF3"/>
    <w:rsid w:val="003455B6"/>
    <w:rsid w:val="004E7464"/>
    <w:rsid w:val="004F406E"/>
    <w:rsid w:val="006248FC"/>
    <w:rsid w:val="006303D5"/>
    <w:rsid w:val="00672C58"/>
    <w:rsid w:val="007A19CA"/>
    <w:rsid w:val="007D75EF"/>
    <w:rsid w:val="008362A9"/>
    <w:rsid w:val="0088704B"/>
    <w:rsid w:val="008A478F"/>
    <w:rsid w:val="008B2583"/>
    <w:rsid w:val="0096720F"/>
    <w:rsid w:val="009E2005"/>
    <w:rsid w:val="00A15006"/>
    <w:rsid w:val="00A158A0"/>
    <w:rsid w:val="00A2418D"/>
    <w:rsid w:val="00AE4F51"/>
    <w:rsid w:val="00B52F3E"/>
    <w:rsid w:val="00B65600"/>
    <w:rsid w:val="00C80A27"/>
    <w:rsid w:val="00D847FA"/>
    <w:rsid w:val="00DC73EB"/>
    <w:rsid w:val="00E22FDC"/>
    <w:rsid w:val="00E95C58"/>
    <w:rsid w:val="00EC1ED2"/>
    <w:rsid w:val="00F659E2"/>
    <w:rsid w:val="00F863AD"/>
    <w:rsid w:val="00FB59C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A30C1-031F-456C-A201-A8B2837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17</cp:revision>
  <dcterms:created xsi:type="dcterms:W3CDTF">2017-01-31T03:59:00Z</dcterms:created>
  <dcterms:modified xsi:type="dcterms:W3CDTF">2020-03-04T08:58:00Z</dcterms:modified>
</cp:coreProperties>
</file>